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C78" w:rsidRPr="000702BA" w:rsidRDefault="00F96C78" w:rsidP="000702BA">
      <w:pPr>
        <w:pStyle w:val="1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02BA">
        <w:rPr>
          <w:rFonts w:ascii="Times New Roman" w:eastAsia="Times New Roman" w:hAnsi="Times New Roman" w:cs="Times New Roman"/>
          <w:b/>
          <w:sz w:val="24"/>
          <w:szCs w:val="24"/>
        </w:rPr>
        <w:t xml:space="preserve">Аннотация к рабочей программе по </w:t>
      </w:r>
      <w:r w:rsidR="002040FD">
        <w:rPr>
          <w:rFonts w:ascii="Times New Roman" w:eastAsia="Times New Roman" w:hAnsi="Times New Roman" w:cs="Times New Roman"/>
          <w:b/>
          <w:sz w:val="24"/>
          <w:szCs w:val="24"/>
        </w:rPr>
        <w:t>элективному курсу</w:t>
      </w:r>
      <w:r w:rsidRPr="000702B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96C78" w:rsidRPr="000702BA" w:rsidRDefault="002040FD" w:rsidP="000702BA">
      <w:pPr>
        <w:pStyle w:val="1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Компьютерная графика</w:t>
      </w:r>
    </w:p>
    <w:p w:rsidR="00F96C78" w:rsidRPr="000702BA" w:rsidRDefault="005C5801" w:rsidP="000702BA">
      <w:pPr>
        <w:pStyle w:val="1"/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F96C78" w:rsidRPr="000702BA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</w:p>
    <w:p w:rsidR="00F96C78" w:rsidRPr="000702BA" w:rsidRDefault="00F96C78" w:rsidP="000702BA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2BA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по </w:t>
      </w:r>
      <w:r w:rsidR="002040FD">
        <w:rPr>
          <w:rFonts w:ascii="Times New Roman" w:eastAsia="Times New Roman" w:hAnsi="Times New Roman" w:cs="Times New Roman"/>
          <w:sz w:val="24"/>
          <w:szCs w:val="24"/>
        </w:rPr>
        <w:t>Компьютерной графике</w:t>
      </w:r>
      <w:r w:rsidRPr="000702B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0702BA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="005C5801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702BA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="002040F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702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96C78" w:rsidRPr="000702BA" w:rsidRDefault="00D71F59" w:rsidP="000702BA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2BA">
        <w:rPr>
          <w:rFonts w:ascii="Times New Roman" w:eastAsia="Times New Roman" w:hAnsi="Times New Roman" w:cs="Times New Roman"/>
          <w:sz w:val="24"/>
          <w:szCs w:val="24"/>
        </w:rPr>
        <w:t>разработана учителем</w:t>
      </w:r>
      <w:r w:rsidR="00F96C78" w:rsidRPr="000702BA">
        <w:rPr>
          <w:rFonts w:ascii="Times New Roman" w:eastAsia="Times New Roman" w:hAnsi="Times New Roman" w:cs="Times New Roman"/>
          <w:sz w:val="24"/>
          <w:szCs w:val="24"/>
        </w:rPr>
        <w:t xml:space="preserve"> информатики </w:t>
      </w:r>
      <w:proofErr w:type="spellStart"/>
      <w:r w:rsidR="00F96C78" w:rsidRPr="000702BA">
        <w:rPr>
          <w:rFonts w:ascii="Times New Roman" w:eastAsia="Times New Roman" w:hAnsi="Times New Roman" w:cs="Times New Roman"/>
          <w:sz w:val="24"/>
          <w:szCs w:val="24"/>
        </w:rPr>
        <w:t>Халиковым</w:t>
      </w:r>
      <w:proofErr w:type="spellEnd"/>
      <w:r w:rsidR="00F96C78" w:rsidRPr="000702BA">
        <w:rPr>
          <w:rFonts w:ascii="Times New Roman" w:eastAsia="Times New Roman" w:hAnsi="Times New Roman" w:cs="Times New Roman"/>
          <w:sz w:val="24"/>
          <w:szCs w:val="24"/>
        </w:rPr>
        <w:t xml:space="preserve"> Л.З.</w:t>
      </w:r>
    </w:p>
    <w:p w:rsidR="00F96C78" w:rsidRPr="000702BA" w:rsidRDefault="00F96C78" w:rsidP="000702BA">
      <w:pPr>
        <w:pStyle w:val="1"/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702B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указать кем разработана рабочая программа </w:t>
      </w:r>
    </w:p>
    <w:p w:rsidR="00240F7C" w:rsidRPr="000702BA" w:rsidRDefault="00240F7C" w:rsidP="000702BA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6C78" w:rsidRPr="000702BA" w:rsidRDefault="00F96C78" w:rsidP="000702BA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2BA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разработана на </w:t>
      </w:r>
      <w:r w:rsidR="002040FD">
        <w:rPr>
          <w:rFonts w:ascii="Times New Roman" w:eastAsia="Times New Roman" w:hAnsi="Times New Roman" w:cs="Times New Roman"/>
          <w:sz w:val="24"/>
          <w:szCs w:val="24"/>
        </w:rPr>
        <w:t>34</w:t>
      </w:r>
      <w:r w:rsidR="00BA14DD" w:rsidRPr="000702BA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="002040F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702B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AD685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702BA">
        <w:rPr>
          <w:rFonts w:ascii="Times New Roman" w:eastAsia="Times New Roman" w:hAnsi="Times New Roman" w:cs="Times New Roman"/>
          <w:sz w:val="24"/>
          <w:szCs w:val="24"/>
        </w:rPr>
        <w:t xml:space="preserve"> час в неделю)</w:t>
      </w:r>
      <w:r w:rsidR="002040FD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571C98" w:rsidRPr="000702BA" w:rsidRDefault="00571C98" w:rsidP="000702BA">
      <w:pPr>
        <w:pStyle w:val="1"/>
        <w:spacing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5801" w:rsidRPr="00F62E3B" w:rsidRDefault="005C5801" w:rsidP="005C5801">
      <w:pPr>
        <w:pStyle w:val="a4"/>
        <w:shd w:val="clear" w:color="auto" w:fill="FFFFFF"/>
        <w:tabs>
          <w:tab w:val="left" w:pos="284"/>
        </w:tabs>
        <w:ind w:left="0"/>
        <w:rPr>
          <w:color w:val="000000"/>
          <w:lang w:eastAsia="ru-RU"/>
        </w:rPr>
      </w:pPr>
      <w:r>
        <w:rPr>
          <w:color w:val="000000"/>
          <w:lang w:eastAsia="ru-RU"/>
        </w:rPr>
        <w:t>Содержание</w:t>
      </w:r>
    </w:p>
    <w:tbl>
      <w:tblPr>
        <w:tblW w:w="1074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"/>
        <w:gridCol w:w="9017"/>
        <w:gridCol w:w="1102"/>
      </w:tblGrid>
      <w:tr w:rsidR="005C5801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01" w:rsidRPr="009341D4" w:rsidRDefault="005C5801" w:rsidP="00902597">
            <w:pPr>
              <w:rPr>
                <w:bCs/>
              </w:rPr>
            </w:pPr>
            <w:r w:rsidRPr="009341D4">
              <w:rPr>
                <w:bCs/>
              </w:rPr>
              <w:t>№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pPr>
              <w:ind w:left="16"/>
              <w:rPr>
                <w:bCs/>
              </w:rPr>
            </w:pPr>
            <w:r w:rsidRPr="009341D4">
              <w:rPr>
                <w:bCs/>
              </w:rPr>
              <w:t>Содержание раздела</w:t>
            </w:r>
          </w:p>
          <w:p w:rsidR="005C5801" w:rsidRPr="009341D4" w:rsidRDefault="005C5801" w:rsidP="00902597">
            <w:pPr>
              <w:rPr>
                <w:bCs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pPr>
              <w:rPr>
                <w:bCs/>
              </w:rPr>
            </w:pPr>
            <w:r>
              <w:rPr>
                <w:bCs/>
              </w:rPr>
              <w:t>Кол-во часов</w:t>
            </w:r>
          </w:p>
        </w:tc>
      </w:tr>
      <w:tr w:rsidR="005C5801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C5801" w:rsidRPr="009341D4" w:rsidRDefault="005C5801" w:rsidP="00902597">
            <w:pPr>
              <w:rPr>
                <w:b/>
                <w:bCs/>
              </w:rPr>
            </w:pPr>
            <w:r w:rsidRPr="009341D4">
              <w:rPr>
                <w:b/>
                <w:bCs/>
              </w:rPr>
              <w:t>1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C5801" w:rsidRPr="009341D4" w:rsidRDefault="005C5801" w:rsidP="00902597">
            <w:pPr>
              <w:rPr>
                <w:b/>
              </w:rPr>
            </w:pPr>
            <w:r w:rsidRPr="009341D4">
              <w:rPr>
                <w:b/>
              </w:rPr>
              <w:t>Знакомство с миром информатики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C5801" w:rsidRPr="009341D4" w:rsidRDefault="005C5801" w:rsidP="00902597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5C5801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pPr>
              <w:rPr>
                <w:bCs/>
              </w:rPr>
            </w:pPr>
            <w:r w:rsidRPr="009341D4">
              <w:rPr>
                <w:bCs/>
              </w:rPr>
              <w:t>1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r w:rsidRPr="009341D4">
              <w:t>Знание техники безопасности при работе в компьютерном классе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C5801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pPr>
              <w:rPr>
                <w:bCs/>
              </w:rPr>
            </w:pPr>
            <w:r w:rsidRPr="009341D4">
              <w:rPr>
                <w:bCs/>
              </w:rPr>
              <w:t>2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r w:rsidRPr="009341D4">
              <w:t>Знакомство учащихся с возможностями персонального компьютера, применение ПК, его основные устройства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C5801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01" w:rsidRPr="009341D4" w:rsidRDefault="005C5801" w:rsidP="00902597">
            <w:pPr>
              <w:rPr>
                <w:bCs/>
              </w:rPr>
            </w:pPr>
            <w:r w:rsidRPr="009341D4">
              <w:rPr>
                <w:bCs/>
              </w:rPr>
              <w:t>3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01" w:rsidRPr="009341D4" w:rsidRDefault="005C5801" w:rsidP="00902597">
            <w:pPr>
              <w:rPr>
                <w:bCs/>
              </w:rPr>
            </w:pPr>
            <w:r w:rsidRPr="009341D4">
              <w:t>Умение работать компьютерной мышкой, работать на клавиатуре, с клавишами управления, курсором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C5801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C5801" w:rsidRPr="009341D4" w:rsidRDefault="005C5801" w:rsidP="0090259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C5801" w:rsidRPr="009341D4" w:rsidRDefault="005C5801" w:rsidP="00902597">
            <w:pPr>
              <w:rPr>
                <w:b/>
              </w:rPr>
            </w:pPr>
            <w:r w:rsidRPr="009341D4">
              <w:rPr>
                <w:b/>
              </w:rPr>
              <w:t xml:space="preserve">Отличительные признаки и составные части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C5801" w:rsidRPr="009341D4" w:rsidRDefault="005C5801" w:rsidP="00902597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5C5801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r w:rsidRPr="009341D4">
              <w:t>Разбиение предметов на группы по заданным признакам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C5801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Default="005C5801" w:rsidP="00902597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r>
              <w:t>Объединение</w:t>
            </w:r>
            <w:r w:rsidRPr="009341D4">
              <w:t xml:space="preserve"> предметов на группы по заданным признакам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Default="005C5801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C5801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pPr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01" w:rsidRPr="009341D4" w:rsidRDefault="005C5801" w:rsidP="00902597">
            <w:r w:rsidRPr="009341D4">
              <w:t>Составные части предметов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C5801" w:rsidRPr="009341D4" w:rsidTr="00902597">
        <w:trPr>
          <w:trHeight w:val="129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C5801" w:rsidRPr="009341D4" w:rsidRDefault="005C5801" w:rsidP="00902597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C5801" w:rsidRPr="009341D4" w:rsidRDefault="005C5801" w:rsidP="00902597">
            <w:pPr>
              <w:rPr>
                <w:b/>
              </w:rPr>
            </w:pPr>
            <w:r w:rsidRPr="009341D4">
              <w:rPr>
                <w:b/>
              </w:rPr>
              <w:t>Задачи на внимание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C5801" w:rsidRPr="009341D4" w:rsidRDefault="005C5801" w:rsidP="00902597">
            <w:pPr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</w:tr>
      <w:tr w:rsidR="005C5801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pPr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r w:rsidRPr="009341D4">
              <w:t xml:space="preserve">Решение задач на развитие внимания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C5801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pPr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r>
              <w:t xml:space="preserve">Решение задач на развитие </w:t>
            </w:r>
            <w:r w:rsidRPr="009341D4">
              <w:t>логического мышления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C5801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pPr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r w:rsidRPr="009341D4">
              <w:t>Задачи на переливание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C5801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pPr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r w:rsidRPr="009341D4">
              <w:t>Задачи на взвешивания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C5801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pPr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r>
              <w:t>Задача Черепашка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C5801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pPr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r w:rsidRPr="009341D4">
              <w:t>Задачи типа «Кто есть кто?»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C5801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r w:rsidRPr="009341D4">
              <w:t xml:space="preserve">Истинностные задачи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C5801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pPr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r w:rsidRPr="009341D4">
              <w:t>Задачи, решаемые с конца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C5801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pPr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r w:rsidRPr="009341D4">
              <w:t>Задачи на пересечение множеств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C5801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pPr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r w:rsidRPr="009341D4">
              <w:t>Задачи на объединение множеств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C5801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pPr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r w:rsidRPr="009341D4">
              <w:t xml:space="preserve">Ребусы по информатике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C5801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pPr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r w:rsidRPr="009341D4">
              <w:t>Задачи на сообразительность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C5801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pPr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r w:rsidRPr="009341D4">
              <w:t>Конструирование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C5801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pPr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r w:rsidRPr="009341D4">
              <w:t>Сопоставление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C5801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pPr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r w:rsidRPr="009341D4">
              <w:t>Текст в коде Цезаря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C5801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pPr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r w:rsidRPr="009341D4">
              <w:t>Флажковая азбука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C5801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Default="005C5801" w:rsidP="00902597">
            <w:pPr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r>
              <w:t>Азбука Морзе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C5801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Default="005C5801" w:rsidP="00902597">
            <w:pPr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Default="005C5801" w:rsidP="00902597">
            <w:r>
              <w:t>Азбука Боде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C5801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C5801" w:rsidRPr="004733D2" w:rsidRDefault="005C5801" w:rsidP="00902597">
            <w:pPr>
              <w:rPr>
                <w:b/>
                <w:bCs/>
              </w:rPr>
            </w:pPr>
            <w:r w:rsidRPr="004733D2">
              <w:rPr>
                <w:b/>
                <w:bCs/>
              </w:rPr>
              <w:t>4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C5801" w:rsidRPr="004733D2" w:rsidRDefault="005C5801" w:rsidP="00902597">
            <w:pPr>
              <w:rPr>
                <w:b/>
              </w:rPr>
            </w:pPr>
            <w:r w:rsidRPr="004733D2">
              <w:rPr>
                <w:b/>
              </w:rPr>
              <w:t>Логика как наука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C5801" w:rsidRPr="004733D2" w:rsidRDefault="005C5801" w:rsidP="00902597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</w:tr>
      <w:tr w:rsidR="005C5801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Default="005C5801" w:rsidP="00902597">
            <w:pPr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r w:rsidRPr="00F72E05">
              <w:t>Логика как наука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Default="005C5801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C5801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Default="005C5801" w:rsidP="00902597">
            <w:pPr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r w:rsidRPr="00F72E05">
              <w:t>Формальная логика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Default="005C5801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C5801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Default="005C5801" w:rsidP="00902597">
            <w:pPr>
              <w:rPr>
                <w:bCs/>
              </w:rPr>
            </w:pPr>
            <w:r>
              <w:rPr>
                <w:bCs/>
              </w:rPr>
              <w:lastRenderedPageBreak/>
              <w:t>27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pPr>
              <w:rPr>
                <w:bCs/>
              </w:rPr>
            </w:pPr>
            <w:r w:rsidRPr="00F72E05">
              <w:t>Понятие об алгебре высказываний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Default="005C5801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C5801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Default="005C5801" w:rsidP="00902597">
            <w:pPr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pPr>
              <w:rPr>
                <w:bCs/>
              </w:rPr>
            </w:pPr>
            <w:r w:rsidRPr="00F72E05">
              <w:t>Логические операции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Default="005C5801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C5801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Default="005C5801" w:rsidP="00902597">
            <w:pPr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r w:rsidRPr="00F72E05">
              <w:t>Логические переменные и логические функции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Default="005C5801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C5801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Default="005C5801" w:rsidP="00902597">
            <w:pPr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r w:rsidRPr="00F72E05">
              <w:t>Формулы логики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Default="005C5801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C5801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Default="005C5801" w:rsidP="00902597">
            <w:pPr>
              <w:rPr>
                <w:bCs/>
              </w:rPr>
            </w:pPr>
            <w:r>
              <w:rPr>
                <w:bCs/>
              </w:rPr>
              <w:t>31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r w:rsidRPr="00F72E05">
              <w:t>Оценка формулы. Отношения между формулами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Default="005C5801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C5801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Default="005C5801" w:rsidP="00902597">
            <w:pPr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r w:rsidRPr="00F72E05">
              <w:t>Сложное высказывание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Default="005C5801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C5801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Default="005C5801" w:rsidP="00902597">
            <w:pPr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Pr="009341D4" w:rsidRDefault="005C5801" w:rsidP="00902597">
            <w:r w:rsidRPr="00F72E05">
              <w:t>Построение таблиц истинности сложных высказываний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01" w:rsidRDefault="005C5801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C5801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C5801" w:rsidRPr="009341D4" w:rsidRDefault="005C5801" w:rsidP="00902597">
            <w:pPr>
              <w:rPr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C5801" w:rsidRPr="009341D4" w:rsidRDefault="005C5801" w:rsidP="00902597">
            <w:r w:rsidRPr="009341D4">
              <w:rPr>
                <w:b/>
              </w:rPr>
              <w:t>Итоговый урок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C5801" w:rsidRPr="004733D2" w:rsidRDefault="005C5801" w:rsidP="00902597">
            <w:pPr>
              <w:rPr>
                <w:b/>
                <w:bCs/>
              </w:rPr>
            </w:pPr>
            <w:r w:rsidRPr="004733D2">
              <w:rPr>
                <w:b/>
                <w:bCs/>
              </w:rPr>
              <w:t>1</w:t>
            </w:r>
          </w:p>
        </w:tc>
      </w:tr>
      <w:tr w:rsidR="005C5801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801" w:rsidRPr="009341D4" w:rsidRDefault="005C5801" w:rsidP="00902597">
            <w:pPr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801" w:rsidRPr="009341D4" w:rsidRDefault="005C5801" w:rsidP="00902597">
            <w:r>
              <w:t>Итоговый урок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801" w:rsidRPr="009341D4" w:rsidRDefault="005C5801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</w:tbl>
    <w:p w:rsidR="005C5801" w:rsidRPr="00F62E3B" w:rsidRDefault="005C5801" w:rsidP="005C5801">
      <w:pPr>
        <w:pStyle w:val="a4"/>
        <w:shd w:val="clear" w:color="auto" w:fill="FFFFFF"/>
        <w:tabs>
          <w:tab w:val="left" w:pos="284"/>
        </w:tabs>
        <w:ind w:left="0"/>
        <w:jc w:val="left"/>
        <w:rPr>
          <w:color w:val="000000"/>
          <w:lang w:val="en-US" w:eastAsia="ru-RU"/>
        </w:rPr>
      </w:pPr>
    </w:p>
    <w:p w:rsidR="00AD6853" w:rsidRPr="000702BA" w:rsidRDefault="00AD6853" w:rsidP="000702BA">
      <w:pPr>
        <w:autoSpaceDE w:val="0"/>
        <w:autoSpaceDN w:val="0"/>
        <w:adjustRightInd w:val="0"/>
        <w:spacing w:after="0"/>
        <w:ind w:firstLine="284"/>
        <w:jc w:val="center"/>
        <w:rPr>
          <w:rFonts w:eastAsiaTheme="minorEastAsia"/>
          <w:b/>
          <w:bCs/>
          <w:lang w:eastAsia="ja-JP"/>
        </w:rPr>
      </w:pPr>
    </w:p>
    <w:sectPr w:rsidR="00AD6853" w:rsidRPr="000702BA" w:rsidSect="00EA5F79">
      <w:footerReference w:type="default" r:id="rId8"/>
      <w:pgSz w:w="11906" w:h="16838"/>
      <w:pgMar w:top="709" w:right="424" w:bottom="851" w:left="851" w:header="708" w:footer="1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3D28" w:rsidRDefault="00533D28" w:rsidP="005E1B4E">
      <w:pPr>
        <w:spacing w:after="0"/>
      </w:pPr>
      <w:r>
        <w:separator/>
      </w:r>
    </w:p>
  </w:endnote>
  <w:endnote w:type="continuationSeparator" w:id="0">
    <w:p w:rsidR="00533D28" w:rsidRDefault="00533D28" w:rsidP="005E1B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7234798"/>
      <w:docPartObj>
        <w:docPartGallery w:val="Page Numbers (Bottom of Page)"/>
        <w:docPartUnique/>
      </w:docPartObj>
    </w:sdtPr>
    <w:sdtEndPr/>
    <w:sdtContent>
      <w:p w:rsidR="00EA5F79" w:rsidRDefault="00EA5F7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0F7C">
          <w:rPr>
            <w:noProof/>
          </w:rPr>
          <w:t>5</w:t>
        </w:r>
        <w:r>
          <w:fldChar w:fldCharType="end"/>
        </w:r>
      </w:p>
    </w:sdtContent>
  </w:sdt>
  <w:p w:rsidR="005E1B4E" w:rsidRDefault="005E1B4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3D28" w:rsidRDefault="00533D28" w:rsidP="005E1B4E">
      <w:pPr>
        <w:spacing w:after="0"/>
      </w:pPr>
      <w:r>
        <w:separator/>
      </w:r>
    </w:p>
  </w:footnote>
  <w:footnote w:type="continuationSeparator" w:id="0">
    <w:p w:rsidR="00533D28" w:rsidRDefault="00533D28" w:rsidP="005E1B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12pt;height:12pt" o:bullet="t">
        <v:imagedata r:id="rId1" o:title="mso19"/>
      </v:shape>
    </w:pict>
  </w:numPicBullet>
  <w:abstractNum w:abstractNumId="0" w15:restartNumberingAfterBreak="0">
    <w:nsid w:val="0B834F8F"/>
    <w:multiLevelType w:val="hybridMultilevel"/>
    <w:tmpl w:val="9154A76E"/>
    <w:lvl w:ilvl="0" w:tplc="CD64EC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CA48DF"/>
    <w:multiLevelType w:val="hybridMultilevel"/>
    <w:tmpl w:val="4DEE28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EFE2D7B"/>
    <w:multiLevelType w:val="hybridMultilevel"/>
    <w:tmpl w:val="F6F6D8E8"/>
    <w:lvl w:ilvl="0" w:tplc="F16C49B2">
      <w:start w:val="65535"/>
      <w:numFmt w:val="bullet"/>
      <w:lvlText w:val="•"/>
      <w:legacy w:legacy="1" w:legacySpace="0" w:legacyIndent="216"/>
      <w:lvlJc w:val="left"/>
      <w:pPr>
        <w:ind w:left="0" w:firstLine="0"/>
      </w:pPr>
      <w:rPr>
        <w:rFonts w:ascii="Arial" w:hAnsi="Arial" w:cs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990"/>
        </w:tabs>
        <w:ind w:left="19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10"/>
        </w:tabs>
        <w:ind w:left="27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50"/>
        </w:tabs>
        <w:ind w:left="41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70"/>
        </w:tabs>
        <w:ind w:left="48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90"/>
        </w:tabs>
        <w:ind w:left="55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10"/>
        </w:tabs>
        <w:ind w:left="63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30"/>
        </w:tabs>
        <w:ind w:left="7030" w:hanging="360"/>
      </w:pPr>
      <w:rPr>
        <w:rFonts w:ascii="Wingdings" w:hAnsi="Wingdings" w:hint="default"/>
      </w:rPr>
    </w:lvl>
  </w:abstractNum>
  <w:abstractNum w:abstractNumId="3" w15:restartNumberingAfterBreak="0">
    <w:nsid w:val="5AAD7780"/>
    <w:multiLevelType w:val="hybridMultilevel"/>
    <w:tmpl w:val="A85EABDA"/>
    <w:lvl w:ilvl="0" w:tplc="04190007">
      <w:start w:val="1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5BB86982"/>
    <w:multiLevelType w:val="hybridMultilevel"/>
    <w:tmpl w:val="03EE2DAC"/>
    <w:lvl w:ilvl="0" w:tplc="A3849DD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141370E"/>
    <w:multiLevelType w:val="hybridMultilevel"/>
    <w:tmpl w:val="8EEEAD0C"/>
    <w:lvl w:ilvl="0" w:tplc="C4F0B716">
      <w:start w:val="1"/>
      <w:numFmt w:val="decimal"/>
      <w:lvlText w:val="%1."/>
      <w:lvlJc w:val="left"/>
      <w:pPr>
        <w:ind w:left="1212" w:hanging="360"/>
      </w:pPr>
      <w:rPr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66EC28CC"/>
    <w:multiLevelType w:val="hybridMultilevel"/>
    <w:tmpl w:val="EE720E68"/>
    <w:lvl w:ilvl="0" w:tplc="EB0E3F46">
      <w:start w:val="1"/>
      <w:numFmt w:val="decimal"/>
      <w:lvlText w:val="%1."/>
      <w:lvlJc w:val="left"/>
      <w:pPr>
        <w:ind w:left="794" w:hanging="51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F667703"/>
    <w:multiLevelType w:val="multilevel"/>
    <w:tmpl w:val="88C2EAB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8" w15:restartNumberingAfterBreak="0">
    <w:nsid w:val="76905573"/>
    <w:multiLevelType w:val="hybridMultilevel"/>
    <w:tmpl w:val="EF042750"/>
    <w:lvl w:ilvl="0" w:tplc="22D0D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AFF54B9"/>
    <w:multiLevelType w:val="multilevel"/>
    <w:tmpl w:val="2DCAF150"/>
    <w:lvl w:ilvl="0">
      <w:start w:val="65535"/>
      <w:numFmt w:val="bullet"/>
      <w:lvlText w:val="●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○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■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○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■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○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■"/>
      <w:lvlJc w:val="left"/>
      <w:pPr>
        <w:ind w:left="6840" w:firstLine="6480"/>
      </w:pPr>
      <w:rPr>
        <w:rFonts w:ascii="Arial" w:eastAsia="Arial" w:hAnsi="Arial" w:cs="Arial"/>
        <w:vertAlign w:val="baseline"/>
      </w:rPr>
    </w:lvl>
  </w:abstractNum>
  <w:num w:numId="1">
    <w:abstractNumId w:val="7"/>
  </w:num>
  <w:num w:numId="2">
    <w:abstractNumId w:val="9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2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D8"/>
    <w:rsid w:val="000274FB"/>
    <w:rsid w:val="00046BA3"/>
    <w:rsid w:val="000702BA"/>
    <w:rsid w:val="000F7127"/>
    <w:rsid w:val="001127F9"/>
    <w:rsid w:val="002040FD"/>
    <w:rsid w:val="002229AE"/>
    <w:rsid w:val="00240F7C"/>
    <w:rsid w:val="0025608D"/>
    <w:rsid w:val="00286FF5"/>
    <w:rsid w:val="002E0D84"/>
    <w:rsid w:val="00336FC1"/>
    <w:rsid w:val="003964F3"/>
    <w:rsid w:val="0049202B"/>
    <w:rsid w:val="00523053"/>
    <w:rsid w:val="00533D28"/>
    <w:rsid w:val="005709DE"/>
    <w:rsid w:val="00571C98"/>
    <w:rsid w:val="005C5801"/>
    <w:rsid w:val="005C5A13"/>
    <w:rsid w:val="005D570E"/>
    <w:rsid w:val="005E1B4E"/>
    <w:rsid w:val="006055B6"/>
    <w:rsid w:val="006104A2"/>
    <w:rsid w:val="00644DEB"/>
    <w:rsid w:val="006D1CF4"/>
    <w:rsid w:val="007E310C"/>
    <w:rsid w:val="008112D8"/>
    <w:rsid w:val="008E0B4E"/>
    <w:rsid w:val="008E64A6"/>
    <w:rsid w:val="009465CC"/>
    <w:rsid w:val="00977EEB"/>
    <w:rsid w:val="009E7F3B"/>
    <w:rsid w:val="00A6082D"/>
    <w:rsid w:val="00AD6853"/>
    <w:rsid w:val="00AE5936"/>
    <w:rsid w:val="00BA14DD"/>
    <w:rsid w:val="00BF1E21"/>
    <w:rsid w:val="00C32C2F"/>
    <w:rsid w:val="00C36281"/>
    <w:rsid w:val="00D01612"/>
    <w:rsid w:val="00D71F59"/>
    <w:rsid w:val="00EA5F79"/>
    <w:rsid w:val="00F60034"/>
    <w:rsid w:val="00F96C78"/>
    <w:rsid w:val="00FE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D11263"/>
  <w15:docId w15:val="{71C38FC9-7A69-4D81-937B-BF5799BB9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0034"/>
    <w:pPr>
      <w:spacing w:after="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0"/>
    <w:link w:val="30"/>
    <w:rsid w:val="006055B6"/>
    <w:pPr>
      <w:keepNext/>
      <w:tabs>
        <w:tab w:val="left" w:pos="709"/>
      </w:tabs>
      <w:suppressAutoHyphens/>
      <w:spacing w:after="0" w:line="180" w:lineRule="atLeast"/>
      <w:ind w:left="720" w:hanging="720"/>
      <w:jc w:val="right"/>
      <w:outlineLvl w:val="2"/>
    </w:pPr>
    <w:rPr>
      <w:b/>
      <w:i/>
      <w:sz w:val="1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Обычный1"/>
    <w:rsid w:val="009465CC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a4">
    <w:name w:val="List Paragraph"/>
    <w:basedOn w:val="a"/>
    <w:link w:val="a5"/>
    <w:uiPriority w:val="99"/>
    <w:qFormat/>
    <w:rsid w:val="006D1CF4"/>
    <w:pPr>
      <w:spacing w:after="0"/>
      <w:ind w:left="720"/>
      <w:contextualSpacing/>
      <w:jc w:val="both"/>
    </w:pPr>
    <w:rPr>
      <w:rFonts w:eastAsia="Calibri" w:cs="Arial"/>
      <w:lang w:eastAsia="en-US"/>
    </w:rPr>
  </w:style>
  <w:style w:type="paragraph" w:customStyle="1" w:styleId="Default">
    <w:name w:val="Default"/>
    <w:rsid w:val="006D1C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Hyperlink"/>
    <w:uiPriority w:val="99"/>
    <w:unhideWhenUsed/>
    <w:rsid w:val="006D1CF4"/>
    <w:rPr>
      <w:color w:val="6300FF"/>
      <w:u w:val="single"/>
    </w:rPr>
  </w:style>
  <w:style w:type="paragraph" w:styleId="a7">
    <w:name w:val="header"/>
    <w:basedOn w:val="a"/>
    <w:link w:val="a8"/>
    <w:uiPriority w:val="99"/>
    <w:unhideWhenUsed/>
    <w:rsid w:val="005E1B4E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1"/>
    <w:link w:val="a7"/>
    <w:uiPriority w:val="99"/>
    <w:rsid w:val="005E1B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E1B4E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1"/>
    <w:link w:val="a9"/>
    <w:uiPriority w:val="99"/>
    <w:rsid w:val="005E1B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5D570E"/>
    <w:pPr>
      <w:spacing w:after="0"/>
    </w:pPr>
    <w:rPr>
      <w:rFonts w:ascii="Verdana" w:hAnsi="Verdana"/>
      <w:sz w:val="15"/>
      <w:szCs w:val="15"/>
    </w:rPr>
  </w:style>
  <w:style w:type="paragraph" w:styleId="ac">
    <w:name w:val="List"/>
    <w:basedOn w:val="a"/>
    <w:semiHidden/>
    <w:unhideWhenUsed/>
    <w:rsid w:val="00571C98"/>
    <w:pPr>
      <w:tabs>
        <w:tab w:val="num" w:pos="360"/>
      </w:tabs>
      <w:autoSpaceDE w:val="0"/>
      <w:autoSpaceDN w:val="0"/>
      <w:spacing w:after="0"/>
      <w:ind w:left="360" w:hanging="360"/>
    </w:pPr>
  </w:style>
  <w:style w:type="character" w:customStyle="1" w:styleId="FontStyle14">
    <w:name w:val="Font Style14"/>
    <w:uiPriority w:val="99"/>
    <w:rsid w:val="00F60034"/>
    <w:rPr>
      <w:rFonts w:ascii="Times New Roman" w:hAnsi="Times New Roman" w:cs="Times New Roman" w:hint="default"/>
      <w:b/>
      <w:bCs/>
      <w:sz w:val="12"/>
      <w:szCs w:val="12"/>
    </w:rPr>
  </w:style>
  <w:style w:type="paragraph" w:customStyle="1" w:styleId="Style5">
    <w:name w:val="Style5"/>
    <w:basedOn w:val="a"/>
    <w:uiPriority w:val="99"/>
    <w:rsid w:val="002229AE"/>
    <w:pPr>
      <w:widowControl w:val="0"/>
      <w:autoSpaceDE w:val="0"/>
      <w:autoSpaceDN w:val="0"/>
      <w:adjustRightInd w:val="0"/>
      <w:spacing w:after="0" w:line="173" w:lineRule="exact"/>
      <w:ind w:firstLine="389"/>
      <w:jc w:val="both"/>
    </w:pPr>
  </w:style>
  <w:style w:type="character" w:customStyle="1" w:styleId="FontStyle15">
    <w:name w:val="Font Style15"/>
    <w:uiPriority w:val="99"/>
    <w:rsid w:val="002229AE"/>
    <w:rPr>
      <w:rFonts w:ascii="Times New Roman" w:hAnsi="Times New Roman" w:cs="Times New Roman" w:hint="default"/>
      <w:sz w:val="12"/>
      <w:szCs w:val="12"/>
    </w:rPr>
  </w:style>
  <w:style w:type="character" w:customStyle="1" w:styleId="30">
    <w:name w:val="Заголовок 3 Знак"/>
    <w:basedOn w:val="a1"/>
    <w:link w:val="3"/>
    <w:rsid w:val="006055B6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a0">
    <w:name w:val="Body Text"/>
    <w:basedOn w:val="a"/>
    <w:link w:val="ad"/>
    <w:uiPriority w:val="99"/>
    <w:semiHidden/>
    <w:unhideWhenUsed/>
    <w:rsid w:val="006055B6"/>
    <w:pPr>
      <w:spacing w:after="120"/>
    </w:pPr>
  </w:style>
  <w:style w:type="character" w:customStyle="1" w:styleId="ad">
    <w:name w:val="Основной текст Знак"/>
    <w:basedOn w:val="a1"/>
    <w:link w:val="a0"/>
    <w:uiPriority w:val="99"/>
    <w:semiHidden/>
    <w:rsid w:val="006055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99"/>
    <w:locked/>
    <w:rsid w:val="00EA5F79"/>
    <w:rPr>
      <w:rFonts w:ascii="Times New Roman" w:eastAsia="Calibri" w:hAnsi="Times New Roman" w:cs="Arial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40F7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240F7C"/>
    <w:rPr>
      <w:rFonts w:ascii="Segoe UI" w:eastAsia="Times New Roman" w:hAnsi="Segoe UI" w:cs="Segoe UI"/>
      <w:sz w:val="18"/>
      <w:szCs w:val="18"/>
      <w:lang w:eastAsia="ru-RU"/>
    </w:rPr>
  </w:style>
  <w:style w:type="character" w:styleId="af0">
    <w:name w:val="Strong"/>
    <w:basedOn w:val="a1"/>
    <w:uiPriority w:val="22"/>
    <w:qFormat/>
    <w:rsid w:val="00AD68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0850D-CAA2-45E4-B37A-506BA0B81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завуч2</dc:creator>
  <cp:lastModifiedBy>СОШ 10</cp:lastModifiedBy>
  <cp:revision>6</cp:revision>
  <cp:lastPrinted>2019-09-30T16:16:00Z</cp:lastPrinted>
  <dcterms:created xsi:type="dcterms:W3CDTF">2023-09-05T11:14:00Z</dcterms:created>
  <dcterms:modified xsi:type="dcterms:W3CDTF">2023-09-08T12:44:00Z</dcterms:modified>
</cp:coreProperties>
</file>